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C326DF" w:rsidRDefault="00BF0CE0" w:rsidP="00C326DF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326DF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C326DF" w:rsidRDefault="00BF0CE0" w:rsidP="00C326DF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C326DF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021FF0" w:rsidRPr="00021FF0">
        <w:rPr>
          <w:sz w:val="20"/>
          <w:szCs w:val="20"/>
        </w:rPr>
        <w:t xml:space="preserve">Korzo </w:t>
      </w:r>
      <w:proofErr w:type="spellStart"/>
      <w:r w:rsidR="00021FF0" w:rsidRPr="00021FF0">
        <w:rPr>
          <w:sz w:val="20"/>
          <w:szCs w:val="20"/>
        </w:rPr>
        <w:t>Bélu</w:t>
      </w:r>
      <w:proofErr w:type="spellEnd"/>
      <w:r w:rsidR="00021FF0" w:rsidRPr="00021FF0">
        <w:rPr>
          <w:sz w:val="20"/>
          <w:szCs w:val="20"/>
        </w:rPr>
        <w:t xml:space="preserve"> </w:t>
      </w:r>
      <w:proofErr w:type="spellStart"/>
      <w:r w:rsidR="00021FF0" w:rsidRPr="00021FF0">
        <w:rPr>
          <w:sz w:val="20"/>
          <w:szCs w:val="20"/>
        </w:rPr>
        <w:t>Bartóka</w:t>
      </w:r>
      <w:proofErr w:type="spellEnd"/>
      <w:r w:rsidR="00021FF0" w:rsidRPr="00021FF0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0799F" w:rsidRDefault="00A0799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0799F" w:rsidRDefault="00A0799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0799F" w:rsidRDefault="00A0799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0799F" w:rsidRDefault="00A0799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3913AC" w:rsidRPr="003913AC" w:rsidRDefault="008A2865" w:rsidP="003913AC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3913AC" w:rsidRPr="003913AC">
        <w:rPr>
          <w:b/>
          <w:sz w:val="28"/>
          <w:szCs w:val="28"/>
        </w:rPr>
        <w:t>o vydanie povolenia výnimky zo zákazu činnosti</w:t>
      </w:r>
    </w:p>
    <w:p w:rsidR="008A2865" w:rsidRPr="008A2865" w:rsidRDefault="003913AC" w:rsidP="003913AC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3913AC">
        <w:rPr>
          <w:b/>
          <w:sz w:val="28"/>
          <w:szCs w:val="28"/>
        </w:rPr>
        <w:t>v ochrannom pásme cesty II. a III. triedy – záväzným stanoviskom</w:t>
      </w:r>
    </w:p>
    <w:p w:rsidR="00A26ACE" w:rsidRDefault="00A26ACE" w:rsidP="00A26ACE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232382" w:rsidRDefault="00232382" w:rsidP="00A26ACE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orgánom:</w:t>
      </w:r>
    </w:p>
    <w:p w:rsidR="00437217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3913AC" w:rsidRPr="003913AC">
        <w:rPr>
          <w:b/>
          <w:sz w:val="20"/>
          <w:szCs w:val="20"/>
        </w:rPr>
        <w:t>Údaje o požadovanej výnimke</w:t>
      </w:r>
      <w:r w:rsidRPr="00437217">
        <w:rPr>
          <w:b/>
          <w:sz w:val="20"/>
          <w:szCs w:val="20"/>
        </w:rPr>
        <w:t>:</w:t>
      </w:r>
    </w:p>
    <w:p w:rsidR="008A2865" w:rsidRPr="00437217" w:rsidRDefault="003913A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3913AC">
        <w:rPr>
          <w:sz w:val="20"/>
          <w:szCs w:val="20"/>
        </w:rPr>
        <w:t>V ochrannom pásme sa umiestňuje (nadzemná stavba, inžinierske siete)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576191" w:rsidRDefault="0057619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191" w:rsidRDefault="0057619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576191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 xml:space="preserve">Umiestnenie v smere </w:t>
      </w:r>
      <w:proofErr w:type="spellStart"/>
      <w:r w:rsidRPr="00437217">
        <w:rPr>
          <w:sz w:val="20"/>
          <w:szCs w:val="20"/>
        </w:rPr>
        <w:t>staničenia</w:t>
      </w:r>
      <w:proofErr w:type="spellEnd"/>
      <w:r w:rsidRPr="00437217">
        <w:rPr>
          <w:sz w:val="20"/>
          <w:szCs w:val="20"/>
        </w:rPr>
        <w:t xml:space="preserve">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620D67" w:rsidRDefault="00620D6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Vzdialenosť od osi vozovky cesty v metroch: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Číslo parcely: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Katastrálne územie: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Obec: </w:t>
      </w:r>
      <w:r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Doba na akú sa povolenie výnimky žiada</w:t>
      </w:r>
      <w:r w:rsidR="00576191">
        <w:rPr>
          <w:sz w:val="20"/>
          <w:szCs w:val="20"/>
        </w:rPr>
        <w:t xml:space="preserve"> </w:t>
      </w:r>
      <w:r w:rsidR="00576191" w:rsidRPr="00576191">
        <w:rPr>
          <w:sz w:val="20"/>
          <w:szCs w:val="20"/>
        </w:rPr>
        <w:t>(trvalé, dočasné od - do)</w:t>
      </w:r>
      <w:r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0D67" w:rsidRDefault="00620D67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Pr="00437217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525022" w:rsidRPr="0021360E" w:rsidRDefault="00620D67" w:rsidP="00F81698">
      <w:pPr>
        <w:tabs>
          <w:tab w:val="right" w:pos="9072"/>
        </w:tabs>
        <w:spacing w:after="0" w:line="240" w:lineRule="auto"/>
        <w:jc w:val="both"/>
        <w:rPr>
          <w:b/>
        </w:rPr>
      </w:pPr>
      <w:r w:rsidRPr="00620D67">
        <w:rPr>
          <w:b/>
        </w:rPr>
        <w:lastRenderedPageBreak/>
        <w:t>Predpísané doklady potrebné doložiť ku žiadosti o vydanie povolenia výnimky zo zákazu činnosti v cestnom ochrannom pásme cesty II. a III. triedy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620D67" w:rsidP="00620D6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bookmarkStart w:id="0" w:name="_GoBack"/>
      <w:bookmarkEnd w:id="0"/>
      <w:r w:rsidRPr="00C720C0">
        <w:rPr>
          <w:b/>
        </w:rPr>
        <w:t>Celková situácia stavby</w:t>
      </w:r>
      <w:r w:rsidRPr="00620D67">
        <w:t xml:space="preserve"> s vyznačením všetkých stavebných objektov umiestnených v cestnom ochrannom pásme cesty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C720C0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525022" w:rsidRPr="00C720C0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C720C0">
        <w:rPr>
          <w:b/>
        </w:rPr>
        <w:t xml:space="preserve">Stanovisko Okresného riaditeľstva policajného zboru – Okresný dopravný inšpektorát, </w:t>
      </w: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 xml:space="preserve">Stanovisko mesta (obce), </w:t>
      </w:r>
    </w:p>
    <w:p w:rsidR="00420B4B" w:rsidRPr="005C7C0E" w:rsidRDefault="00525022" w:rsidP="00C3494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C720C0">
        <w:rPr>
          <w:b/>
        </w:rPr>
        <w:t xml:space="preserve">Správny poplatok </w:t>
      </w:r>
      <w:r w:rsidR="00620D67" w:rsidRPr="00C720C0">
        <w:rPr>
          <w:b/>
        </w:rPr>
        <w:t xml:space="preserve">v hodnote 115,- </w:t>
      </w:r>
      <w:r w:rsidR="00C4544D" w:rsidRPr="00C720C0">
        <w:rPr>
          <w:b/>
        </w:rPr>
        <w:t>€</w:t>
      </w:r>
      <w:r w:rsidR="00620D67" w:rsidRPr="00620D67">
        <w:t xml:space="preserve"> (resp. zvýšený poplatok až na 5-násobok - v zmysle splnomocnenia k položke)</w:t>
      </w:r>
      <w:r w:rsidR="005C4E6D">
        <w:t xml:space="preserve"> -</w:t>
      </w:r>
      <w:r w:rsidR="00C720C0">
        <w:t xml:space="preserve"> ID služby pri </w:t>
      </w:r>
      <w:r w:rsidR="00C34948">
        <w:t>úhrade</w:t>
      </w:r>
      <w:r w:rsidR="00C720C0">
        <w:t xml:space="preserve"> </w:t>
      </w:r>
      <w:r w:rsidR="003D7BB0">
        <w:t>na</w:t>
      </w:r>
      <w:r w:rsidR="00C34948" w:rsidRPr="00C34948">
        <w:t xml:space="preserve"> </w:t>
      </w:r>
      <w:r w:rsidR="00C720C0">
        <w:t xml:space="preserve">kiosku: </w:t>
      </w:r>
      <w:r w:rsidR="00C720C0" w:rsidRPr="00C720C0">
        <w:rPr>
          <w:b/>
        </w:rPr>
        <w:t>901</w:t>
      </w:r>
    </w:p>
    <w:p w:rsidR="005C7C0E" w:rsidRDefault="005C7C0E" w:rsidP="005C7C0E">
      <w:pPr>
        <w:pStyle w:val="Odsekzoznamu"/>
        <w:tabs>
          <w:tab w:val="right" w:pos="9072"/>
        </w:tabs>
        <w:spacing w:after="0" w:line="240" w:lineRule="auto"/>
        <w:ind w:left="284"/>
        <w:rPr>
          <w:b/>
        </w:rPr>
      </w:pPr>
    </w:p>
    <w:p w:rsidR="005C7C0E" w:rsidRDefault="005C7C0E" w:rsidP="005C7C0E">
      <w:pPr>
        <w:pStyle w:val="Odsekzoznamu"/>
        <w:tabs>
          <w:tab w:val="right" w:pos="9072"/>
        </w:tabs>
        <w:spacing w:after="0" w:line="240" w:lineRule="auto"/>
        <w:ind w:left="284"/>
        <w:rPr>
          <w:b/>
        </w:rPr>
      </w:pPr>
    </w:p>
    <w:p w:rsidR="005C7C0E" w:rsidRPr="005C7C0E" w:rsidRDefault="005C7C0E" w:rsidP="005C7C0E">
      <w:pPr>
        <w:pStyle w:val="Odsekzoznamu"/>
        <w:tabs>
          <w:tab w:val="right" w:pos="9072"/>
        </w:tabs>
        <w:spacing w:after="0" w:line="240" w:lineRule="auto"/>
        <w:ind w:left="0"/>
        <w:jc w:val="both"/>
        <w:rPr>
          <w:b/>
        </w:rPr>
      </w:pPr>
      <w:r w:rsidRPr="005C7C0E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5C7C0E" w:rsidRPr="005C7C0E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16" w:rsidRDefault="00B72E16" w:rsidP="00112B6E">
      <w:pPr>
        <w:spacing w:after="0" w:line="240" w:lineRule="auto"/>
      </w:pPr>
      <w:r>
        <w:separator/>
      </w:r>
    </w:p>
  </w:endnote>
  <w:endnote w:type="continuationSeparator" w:id="0">
    <w:p w:rsidR="00B72E16" w:rsidRDefault="00B72E16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16" w:rsidRDefault="00B72E16" w:rsidP="00112B6E">
      <w:pPr>
        <w:spacing w:after="0" w:line="240" w:lineRule="auto"/>
      </w:pPr>
      <w:r>
        <w:separator/>
      </w:r>
    </w:p>
  </w:footnote>
  <w:footnote w:type="continuationSeparator" w:id="0">
    <w:p w:rsidR="00B72E16" w:rsidRDefault="00B72E16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75CA4A32"/>
    <w:lvl w:ilvl="0" w:tplc="DCC0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21FF0"/>
    <w:rsid w:val="000A4485"/>
    <w:rsid w:val="001072AC"/>
    <w:rsid w:val="00112B6E"/>
    <w:rsid w:val="0012307A"/>
    <w:rsid w:val="0021360E"/>
    <w:rsid w:val="00232382"/>
    <w:rsid w:val="003022DC"/>
    <w:rsid w:val="003913AC"/>
    <w:rsid w:val="003D7BB0"/>
    <w:rsid w:val="00420B4B"/>
    <w:rsid w:val="00437217"/>
    <w:rsid w:val="004B4E25"/>
    <w:rsid w:val="00525022"/>
    <w:rsid w:val="00532DC0"/>
    <w:rsid w:val="00576191"/>
    <w:rsid w:val="005A5F9D"/>
    <w:rsid w:val="005C4E6D"/>
    <w:rsid w:val="005C7C0E"/>
    <w:rsid w:val="00620D67"/>
    <w:rsid w:val="00636B02"/>
    <w:rsid w:val="00673E30"/>
    <w:rsid w:val="007645AF"/>
    <w:rsid w:val="0089298E"/>
    <w:rsid w:val="008A2865"/>
    <w:rsid w:val="00903FF8"/>
    <w:rsid w:val="009E7D15"/>
    <w:rsid w:val="00A0426F"/>
    <w:rsid w:val="00A0799F"/>
    <w:rsid w:val="00A26ACE"/>
    <w:rsid w:val="00A670A3"/>
    <w:rsid w:val="00A7109D"/>
    <w:rsid w:val="00A91A5C"/>
    <w:rsid w:val="00AE7CC9"/>
    <w:rsid w:val="00B175ED"/>
    <w:rsid w:val="00B72E16"/>
    <w:rsid w:val="00BE3DCB"/>
    <w:rsid w:val="00BE6ED3"/>
    <w:rsid w:val="00BF0CE0"/>
    <w:rsid w:val="00C326DF"/>
    <w:rsid w:val="00C34948"/>
    <w:rsid w:val="00C4544D"/>
    <w:rsid w:val="00C720C0"/>
    <w:rsid w:val="00CE66B3"/>
    <w:rsid w:val="00D01E46"/>
    <w:rsid w:val="00F753C3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16</cp:revision>
  <cp:lastPrinted>2015-04-02T09:59:00Z</cp:lastPrinted>
  <dcterms:created xsi:type="dcterms:W3CDTF">2015-05-13T11:54:00Z</dcterms:created>
  <dcterms:modified xsi:type="dcterms:W3CDTF">2019-11-21T13:07:00Z</dcterms:modified>
</cp:coreProperties>
</file>